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C46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天津市机电工艺技师学院2025年公开招聘派遣制社会化工作人员</w:t>
      </w:r>
    </w:p>
    <w:p w14:paraId="1D27E0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2个岗位取消、核减公告</w:t>
      </w:r>
    </w:p>
    <w:p w14:paraId="43C18D9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天津市机电工艺技师学院2025年公开招聘派遣制社会化工作人员报名及缴费环节已经结束，根据报名缴费情况，有2个岗位根据报考人员比例调减或取消招聘人数，具体情况如下：</w:t>
      </w:r>
      <w:bookmarkStart w:id="0" w:name="_GoBack"/>
      <w:bookmarkEnd w:id="0"/>
    </w:p>
    <w:p w14:paraId="05333BCC">
      <w:pPr>
        <w:ind w:firstLine="480" w:firstLineChars="2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104775</wp:posOffset>
            </wp:positionV>
            <wp:extent cx="5033645" cy="914400"/>
            <wp:effectExtent l="0" t="0" r="14605" b="0"/>
            <wp:wrapNone/>
            <wp:docPr id="2" name="图片 2" descr="1755153579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51535797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36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9AE716">
      <w:pPr>
        <w:rPr>
          <w:rFonts w:hint="eastAsia"/>
          <w:lang w:val="en-US" w:eastAsia="zh-CN"/>
        </w:rPr>
      </w:pPr>
    </w:p>
    <w:p w14:paraId="49B0023F">
      <w:pPr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</w:p>
    <w:p w14:paraId="03110BBA">
      <w:pPr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</w:p>
    <w:p w14:paraId="4E113C48">
      <w:pPr>
        <w:jc w:val="left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特此公告！</w:t>
      </w:r>
    </w:p>
    <w:p w14:paraId="02A555E7">
      <w:pPr>
        <w:jc w:val="left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10DDA"/>
    <w:rsid w:val="0DB05806"/>
    <w:rsid w:val="1FB10DDA"/>
    <w:rsid w:val="368C4D1E"/>
    <w:rsid w:val="51002139"/>
    <w:rsid w:val="5FF339DC"/>
    <w:rsid w:val="7197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263</Characters>
  <Lines>0</Lines>
  <Paragraphs>0</Paragraphs>
  <TotalTime>4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2025-08-14T06:02:00Z</dcterms:created>
  <dc:creator>哲</dc:creator>
  <cp:lastModifiedBy>哲</cp:lastModifiedBy>
  <dcterms:modified xsi:type="dcterms:W3CDTF">2025-08-14T06:41:29Z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A6047C3E189D4751B4541573966EBA93_13</vt:lpwstr>
  </property>
  <property fmtid="{D5CDD505-2E9C-101B-9397-08002B2CF9AE}" pid="4" name="KSOTemplateDocerSaveRecord">
    <vt:lpwstr>eyJoZGlkIjoiYmVmM2M4N2Q2Nzk3OGJhN2FhYmVlNjgxMzE3MmJiZDEiLCJ1c2VySWQiOiIzMTkwNDIyMzYifQ==</vt:lpwstr>
  </property>
</Properties>
</file>